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4" w:rsidRDefault="00F15594">
      <w:r w:rsidRPr="00F15594">
        <w:rPr>
          <w:highlight w:val="yellow"/>
        </w:rPr>
        <w:t>Briefkopf Kommune</w:t>
      </w:r>
    </w:p>
    <w:p w:rsidR="00F15594" w:rsidRDefault="00F15594"/>
    <w:p w:rsidR="00E358B0" w:rsidRDefault="00E358B0" w:rsidP="00E358B0">
      <w:pPr>
        <w:pStyle w:val="Listenabsatz"/>
        <w:ind w:left="0"/>
      </w:pPr>
      <w:r>
        <w:t>Forum Ökologisch-Soziale Marktwirtschaft</w:t>
      </w:r>
    </w:p>
    <w:p w:rsidR="00E358B0" w:rsidRDefault="00E358B0" w:rsidP="00E358B0">
      <w:pPr>
        <w:pStyle w:val="Listenabsatz"/>
        <w:ind w:left="0"/>
      </w:pPr>
      <w:r>
        <w:t>Schwedenstraße 15a</w:t>
      </w:r>
    </w:p>
    <w:p w:rsidR="00E358B0" w:rsidRDefault="00E358B0" w:rsidP="00E358B0">
      <w:pPr>
        <w:pStyle w:val="Listenabsatz"/>
        <w:ind w:left="0"/>
      </w:pPr>
      <w:r>
        <w:t>13357 Berlin</w:t>
      </w:r>
    </w:p>
    <w:p w:rsidR="00F15594" w:rsidRDefault="00E358B0" w:rsidP="00E358B0">
      <w:pPr>
        <w:jc w:val="right"/>
      </w:pPr>
      <w:r w:rsidRPr="00E358B0">
        <w:rPr>
          <w:highlight w:val="yellow"/>
        </w:rPr>
        <w:t>Ort, Datum</w:t>
      </w:r>
    </w:p>
    <w:p w:rsidR="00E358B0" w:rsidRDefault="00E358B0">
      <w:pPr>
        <w:rPr>
          <w:b/>
        </w:rPr>
      </w:pPr>
    </w:p>
    <w:p w:rsidR="00F15594" w:rsidRDefault="00F15594">
      <w:r w:rsidRPr="00F15594">
        <w:rPr>
          <w:b/>
        </w:rPr>
        <w:t>Interessenbekundung</w:t>
      </w:r>
      <w:r>
        <w:t xml:space="preserve"> </w:t>
      </w:r>
      <w:r w:rsidRPr="00F15594">
        <w:t xml:space="preserve">für das Vorhaben </w:t>
      </w:r>
      <w:r w:rsidRPr="00E358B0">
        <w:rPr>
          <w:b/>
        </w:rPr>
        <w:t xml:space="preserve">„Klimabürgerhaushalt - Klimaschutz in der kommunalen Haushaltsplanung“ </w:t>
      </w:r>
      <w:r w:rsidRPr="00F15594">
        <w:t xml:space="preserve">im </w:t>
      </w:r>
      <w:r>
        <w:t>Rahmen des Förderaufrufs für in</w:t>
      </w:r>
      <w:r w:rsidRPr="00F15594">
        <w:t>novative Klimaschutzprojekte der Nationalen Klimaschutzinitiative (NKI) des Bundesministeriums für Umwelt, Naturschutz und nukleare Sicherheit (BMU)</w:t>
      </w:r>
    </w:p>
    <w:p w:rsidR="00F15594" w:rsidRDefault="00F15594"/>
    <w:p w:rsidR="00F15594" w:rsidRDefault="00F15594">
      <w:r>
        <w:t>Sehr geehrte Damen u</w:t>
      </w:r>
      <w:bookmarkStart w:id="0" w:name="_GoBack"/>
      <w:bookmarkEnd w:id="0"/>
      <w:r>
        <w:t>nd Herren,</w:t>
      </w:r>
    </w:p>
    <w:p w:rsidR="00F15594" w:rsidRDefault="00F15594">
      <w:r w:rsidRPr="00F15594">
        <w:t xml:space="preserve">hiermit erklären wir unser Interesse, </w:t>
      </w:r>
      <w:r>
        <w:t xml:space="preserve">als Kommune </w:t>
      </w:r>
      <w:r w:rsidRPr="00F15594">
        <w:t>am Vorhaben „Klimabürgerhaushalt“ im Rahmen des o. g. Förderaufrufs mitzuwirken.</w:t>
      </w:r>
    </w:p>
    <w:p w:rsidR="00F15594" w:rsidRDefault="00F15594">
      <w:r w:rsidRPr="00F15594">
        <w:t xml:space="preserve">Den Ansatz des Projektes, kommunale Haushalte </w:t>
      </w:r>
      <w:r>
        <w:t>auf ihre Klimarelevanz zu unter</w:t>
      </w:r>
      <w:r w:rsidRPr="00F15594">
        <w:t>suchen, sie mit Modellkommunen in dieser Hinsicht zu entwickel</w:t>
      </w:r>
      <w:r>
        <w:t>n und in Bezug auf relevante Ak</w:t>
      </w:r>
      <w:r w:rsidRPr="00F15594">
        <w:t>teure wie Verwaltung, Politik und Zivilgesellschaft mehr Transparenz zu schaffen, unterstützen wir ausdrücklich.</w:t>
      </w:r>
    </w:p>
    <w:p w:rsidR="00F15594" w:rsidRDefault="00F15594">
      <w:r w:rsidRPr="00F15594">
        <w:t xml:space="preserve">Im Falle der Projektförderung erklären wir uns bereit, die für die </w:t>
      </w:r>
      <w:r>
        <w:t xml:space="preserve">Durchführung </w:t>
      </w:r>
      <w:r w:rsidRPr="00F15594">
        <w:t xml:space="preserve">notwendigen </w:t>
      </w:r>
      <w:r w:rsidR="0047031E">
        <w:t xml:space="preserve">Informationen und </w:t>
      </w:r>
      <w:r w:rsidRPr="00F15594">
        <w:t xml:space="preserve">personellen Ressourcen für eine erfolgreiche </w:t>
      </w:r>
      <w:r>
        <w:t>Teilnahme unserer Kommune am Vorhaben</w:t>
      </w:r>
      <w:r w:rsidRPr="00F15594">
        <w:t xml:space="preserve"> bereitzustellen.</w:t>
      </w:r>
    </w:p>
    <w:p w:rsidR="00F15594" w:rsidRDefault="00F15594">
      <w:r>
        <w:t>Mit freundlichen Grüßen</w:t>
      </w:r>
    </w:p>
    <w:p w:rsidR="00F15594" w:rsidRDefault="00F15594">
      <w:proofErr w:type="spellStart"/>
      <w:r w:rsidRPr="00F15594">
        <w:rPr>
          <w:highlight w:val="yellow"/>
        </w:rPr>
        <w:t>xy</w:t>
      </w:r>
      <w:proofErr w:type="spellEnd"/>
    </w:p>
    <w:p w:rsidR="00F15594" w:rsidRDefault="00F15594">
      <w:r w:rsidRPr="00F15594">
        <w:rPr>
          <w:highlight w:val="yellow"/>
        </w:rPr>
        <w:t>Name, Funktion</w:t>
      </w:r>
    </w:p>
    <w:sectPr w:rsidR="00F15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4"/>
    <w:rsid w:val="0047031E"/>
    <w:rsid w:val="006F5B10"/>
    <w:rsid w:val="00A66BA5"/>
    <w:rsid w:val="00E358B0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2968-D159-4583-985E-359E0AB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FÖS - Florian Zerzawy</dc:creator>
  <cp:keywords/>
  <dc:description/>
  <cp:lastModifiedBy>FÖS - Florian Zerzawy</cp:lastModifiedBy>
  <cp:revision>3</cp:revision>
  <dcterms:created xsi:type="dcterms:W3CDTF">2020-12-18T12:06:00Z</dcterms:created>
  <dcterms:modified xsi:type="dcterms:W3CDTF">2020-12-18T12:09:00Z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